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D38A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723FB52" w14:textId="77777777" w:rsidR="007B5604" w:rsidRPr="00594A6C" w:rsidRDefault="00594A6C" w:rsidP="00594A6C">
      <w:pPr>
        <w:pStyle w:val="Naslov"/>
        <w:tabs>
          <w:tab w:val="left" w:pos="3315"/>
          <w:tab w:val="center" w:pos="4677"/>
        </w:tabs>
        <w:spacing w:after="0"/>
        <w:rPr>
          <w:rFonts w:asciiTheme="minorHAnsi" w:hAnsiTheme="minorHAnsi" w:cstheme="minorHAnsi"/>
          <w:sz w:val="24"/>
        </w:rPr>
      </w:pPr>
      <w:r w:rsidRPr="00594A6C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14:paraId="6A6D54A6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7F5558AA" w14:textId="77777777" w:rsidR="007B5604" w:rsidRPr="00D175DA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591540114" w:edGrp="everyone"/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591540114"/>
    </w:p>
    <w:p w14:paraId="08377556" w14:textId="77777777" w:rsidR="00131D58" w:rsidRPr="00D175DA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529D1638" w14:textId="23C5EFA8" w:rsidR="007B5604" w:rsidRPr="00D175DA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860575166" w:edGrp="everyone"/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860575166"/>
    </w:p>
    <w:p w14:paraId="6F6A4219" w14:textId="77777777" w:rsidR="007B5604" w:rsidRPr="00D175DA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A76BE87" w14:textId="77777777" w:rsidR="007B5604" w:rsidRPr="00D175DA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8782E37" w14:textId="64F71009" w:rsidR="0057567B" w:rsidRPr="00AC2DB1" w:rsidRDefault="0057567B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 xml:space="preserve">Predmet javnega naročila: </w:t>
      </w:r>
      <w:r w:rsidR="000C3FC4">
        <w:rPr>
          <w:rFonts w:asciiTheme="minorHAnsi" w:hAnsiTheme="minorHAnsi" w:cstheme="minorHAnsi"/>
          <w:sz w:val="20"/>
          <w:szCs w:val="20"/>
        </w:rPr>
        <w:t>»</w:t>
      </w:r>
      <w:r w:rsidR="00AC2DB1" w:rsidRPr="00AC2DB1">
        <w:rPr>
          <w:rFonts w:asciiTheme="minorHAnsi" w:hAnsiTheme="minorHAnsi" w:cstheme="minorHAnsi"/>
          <w:b/>
          <w:bCs/>
          <w:sz w:val="20"/>
          <w:szCs w:val="20"/>
        </w:rPr>
        <w:t>Prehranski izdelki in drugi izdelki za postrežbo hrane za potrebe Univerze v Mariboru z dostavo na lokacije naročnika</w:t>
      </w:r>
      <w:r w:rsidR="00747249">
        <w:rPr>
          <w:rFonts w:asciiTheme="minorHAnsi" w:hAnsiTheme="minorHAnsi" w:cstheme="minorHAnsi"/>
          <w:b/>
          <w:bCs/>
          <w:sz w:val="20"/>
          <w:szCs w:val="20"/>
        </w:rPr>
        <w:t xml:space="preserve"> –</w:t>
      </w:r>
      <w:r w:rsidR="00747249" w:rsidRPr="00CA2052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 </w:t>
      </w:r>
      <w:r w:rsidR="00CA2052" w:rsidRPr="00CA2052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1. </w:t>
      </w:r>
      <w:r w:rsidR="00747249" w:rsidRPr="00747249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ponovitev postopka za </w:t>
      </w:r>
      <w:r w:rsidR="006409D5">
        <w:rPr>
          <w:rFonts w:asciiTheme="minorHAnsi" w:hAnsiTheme="minorHAnsi" w:cstheme="minorHAnsi"/>
          <w:b/>
          <w:bCs/>
          <w:sz w:val="20"/>
          <w:szCs w:val="20"/>
          <w:u w:val="single"/>
        </w:rPr>
        <w:t>neoddan</w:t>
      </w:r>
      <w:r w:rsidR="00E84309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 </w:t>
      </w:r>
      <w:r w:rsidR="00747249" w:rsidRPr="00747249">
        <w:rPr>
          <w:rFonts w:asciiTheme="minorHAnsi" w:hAnsiTheme="minorHAnsi" w:cstheme="minorHAnsi"/>
          <w:b/>
          <w:bCs/>
          <w:sz w:val="20"/>
          <w:szCs w:val="20"/>
          <w:u w:val="single"/>
        </w:rPr>
        <w:t>sklop 7</w:t>
      </w:r>
      <w:r w:rsidR="000C3FC4">
        <w:rPr>
          <w:rFonts w:asciiTheme="minorHAnsi" w:hAnsiTheme="minorHAnsi" w:cstheme="minorHAnsi"/>
          <w:b/>
          <w:bCs/>
          <w:sz w:val="20"/>
          <w:szCs w:val="20"/>
          <w:u w:val="single"/>
        </w:rPr>
        <w:t>«</w:t>
      </w:r>
    </w:p>
    <w:p w14:paraId="5591C068" w14:textId="77777777" w:rsidR="0057567B" w:rsidRPr="00D175DA" w:rsidRDefault="0057567B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38F3A1C" w14:textId="77777777" w:rsidR="0057567B" w:rsidRPr="00D175DA" w:rsidRDefault="0057567B" w:rsidP="0057567B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Na podlagi javnega naročila, objavljenega na portalu javnih naročil dne ___________ pod št. ________________ se prijavljamo na javno naročilo in prilagamo našo ponudbeno dokumentacijo v skladu z navodili za izdelavo ponudbe.</w:t>
      </w:r>
    </w:p>
    <w:p w14:paraId="38B52654" w14:textId="77777777" w:rsidR="0057567B" w:rsidRPr="00D175DA" w:rsidRDefault="0057567B" w:rsidP="0057567B">
      <w:pPr>
        <w:rPr>
          <w:rFonts w:asciiTheme="minorHAnsi" w:hAnsiTheme="minorHAnsi" w:cstheme="minorHAnsi"/>
          <w:sz w:val="20"/>
          <w:szCs w:val="20"/>
        </w:rPr>
      </w:pPr>
    </w:p>
    <w:p w14:paraId="188C3C69" w14:textId="3D497E9B" w:rsidR="0057567B" w:rsidRDefault="0057567B" w:rsidP="0057567B">
      <w:pPr>
        <w:numPr>
          <w:ilvl w:val="0"/>
          <w:numId w:val="3"/>
        </w:numPr>
        <w:tabs>
          <w:tab w:val="clear" w:pos="3457"/>
          <w:tab w:val="num" w:pos="360"/>
        </w:tabs>
        <w:ind w:hanging="3457"/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Izjavljamo, da smo javno naročilo pripravljeni realizirati po naslednji specifikaciji</w:t>
      </w:r>
      <w:r w:rsidR="001514B6">
        <w:rPr>
          <w:rFonts w:asciiTheme="minorHAnsi" w:hAnsiTheme="minorHAnsi" w:cstheme="minorHAnsi"/>
          <w:sz w:val="20"/>
          <w:szCs w:val="20"/>
        </w:rPr>
        <w:t>:</w:t>
      </w:r>
    </w:p>
    <w:p w14:paraId="3111B17F" w14:textId="77777777" w:rsidR="00E63071" w:rsidRPr="00B671AE" w:rsidRDefault="00E63071" w:rsidP="00B671AE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F1E6EAB" w14:textId="251FE1D0" w:rsidR="001514B6" w:rsidRDefault="001514B6" w:rsidP="0046710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F108FEE" w14:textId="4B50E150" w:rsidR="00141621" w:rsidRPr="000C3FC4" w:rsidRDefault="00141621" w:rsidP="000C3FC4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430"/>
      </w:tblGrid>
      <w:tr w:rsidR="00141621" w14:paraId="3A3DA965" w14:textId="77777777" w:rsidTr="00E2506E">
        <w:trPr>
          <w:trHeight w:hRule="exact" w:val="964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96E4E65" w14:textId="77777777" w:rsidR="00141621" w:rsidRDefault="00141621" w:rsidP="00E2506E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Skupna ponudbena vrednost p</w:t>
            </w:r>
            <w:r w:rsidRPr="0071069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rehranski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h </w:t>
            </w:r>
            <w:r w:rsidRPr="0071069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izdelk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ov</w:t>
            </w:r>
            <w:r w:rsidRPr="0071069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in drugi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h </w:t>
            </w:r>
            <w:r w:rsidRPr="0071069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izdelk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ov</w:t>
            </w:r>
            <w:r w:rsidRPr="0071069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za postrežbo hrane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(v EUR brez DDV)</w:t>
            </w:r>
          </w:p>
          <w:p w14:paraId="67C21D41" w14:textId="6664F646" w:rsidR="00141621" w:rsidRDefault="00141621" w:rsidP="00E2506E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87640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  <w:t xml:space="preserve">vrednost celice </w:t>
            </w:r>
            <w:r w:rsidR="00876407" w:rsidRPr="0087640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  <w:t xml:space="preserve">F </w:t>
            </w:r>
            <w:r w:rsidR="00421E59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  <w:t>18</w:t>
            </w:r>
            <w:r w:rsidR="00300B56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  <w:t>0</w:t>
            </w:r>
            <w:r w:rsidRPr="0087640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AB05D1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  <w:t>Obrazc</w:t>
            </w:r>
            <w:r w:rsidR="00E30ECB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  <w:t>a</w:t>
            </w:r>
          </w:p>
        </w:tc>
        <w:permStart w:id="1781204460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93908" w14:textId="77777777" w:rsidR="00141621" w:rsidRDefault="00141621" w:rsidP="00E2506E">
            <w:pPr>
              <w:spacing w:line="256" w:lineRule="auto"/>
              <w:jc w:val="right"/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end"/>
            </w:r>
            <w:permEnd w:id="1781204460"/>
            <w:r>
              <w:rPr>
                <w:rFonts w:asciiTheme="minorHAnsi" w:hAnsiTheme="minorHAnsi" w:cstheme="minorHAnsi"/>
                <w:b/>
                <w:i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  <w:t>EUR</w:t>
            </w:r>
          </w:p>
        </w:tc>
      </w:tr>
      <w:tr w:rsidR="00141621" w14:paraId="2D4A6A6F" w14:textId="77777777" w:rsidTr="00E2506E">
        <w:trPr>
          <w:trHeight w:hRule="exact" w:val="454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A985816" w14:textId="18CAF73C" w:rsidR="00141621" w:rsidRDefault="00141621" w:rsidP="00E2506E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Vrednost DDV</w:t>
            </w:r>
            <w:r w:rsidR="0087640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="00876407" w:rsidRPr="0087640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(vrednost celice G </w:t>
            </w:r>
            <w:r w:rsidR="00E74EBD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18</w:t>
            </w:r>
            <w:r w:rsidR="002F0625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0</w:t>
            </w:r>
            <w:r w:rsidR="00876407" w:rsidRPr="0087640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Obrazca)</w:t>
            </w:r>
          </w:p>
        </w:tc>
        <w:permStart w:id="299185322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8405F" w14:textId="77777777" w:rsidR="00141621" w:rsidRDefault="00141621" w:rsidP="00E2506E">
            <w:pPr>
              <w:spacing w:line="256" w:lineRule="auto"/>
              <w:jc w:val="righ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end"/>
            </w:r>
            <w:permEnd w:id="299185322"/>
            <w:r>
              <w:rPr>
                <w:rFonts w:asciiTheme="minorHAnsi" w:hAnsiTheme="minorHAnsi" w:cstheme="minorHAnsi"/>
                <w:b/>
                <w:i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  <w:t>EUR</w:t>
            </w:r>
          </w:p>
        </w:tc>
      </w:tr>
      <w:tr w:rsidR="00141621" w14:paraId="126F9B98" w14:textId="77777777" w:rsidTr="00E2506E">
        <w:trPr>
          <w:trHeight w:hRule="exact" w:val="624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AE1E9C9" w14:textId="423D9361" w:rsidR="00141621" w:rsidRDefault="00141621" w:rsidP="00E2506E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Skupna ponudbena vrednost </w:t>
            </w:r>
            <w:r w:rsidRPr="00FB406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prehranskih izdelkov in drugih izdelkov za postrežbo hrane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(v EUR z DDV) </w:t>
            </w:r>
            <w:r w:rsidRPr="0087640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  <w:t xml:space="preserve">vrednost celice </w:t>
            </w:r>
            <w:r w:rsidR="00876407" w:rsidRPr="0087640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  <w:t xml:space="preserve">I </w:t>
            </w:r>
            <w:r w:rsidR="00E74EBD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  <w:t>18</w:t>
            </w:r>
            <w:r w:rsidR="002F0625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  <w:t>0</w:t>
            </w:r>
            <w:r w:rsidRPr="0087640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AB05D1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  <w:t>Obrazca</w:t>
            </w:r>
          </w:p>
        </w:tc>
        <w:permStart w:id="418136101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2861B" w14:textId="77777777" w:rsidR="00141621" w:rsidRDefault="00141621" w:rsidP="00E2506E">
            <w:pPr>
              <w:spacing w:line="256" w:lineRule="auto"/>
              <w:jc w:val="righ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end"/>
            </w:r>
            <w:permEnd w:id="418136101"/>
            <w:r>
              <w:rPr>
                <w:rFonts w:asciiTheme="minorHAnsi" w:hAnsiTheme="minorHAnsi" w:cstheme="minorHAnsi"/>
                <w:b/>
                <w:i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  <w:t>EUR</w:t>
            </w:r>
          </w:p>
        </w:tc>
      </w:tr>
    </w:tbl>
    <w:p w14:paraId="5EB0CB44" w14:textId="77777777" w:rsidR="00141621" w:rsidRDefault="00141621" w:rsidP="00141621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F72E09F" w14:textId="77777777" w:rsidR="00141621" w:rsidRDefault="00141621" w:rsidP="00141621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430"/>
      </w:tblGrid>
      <w:tr w:rsidR="00141621" w:rsidRPr="006D0A88" w14:paraId="49251DDF" w14:textId="77777777" w:rsidTr="00E2506E">
        <w:trPr>
          <w:trHeight w:hRule="exact" w:val="964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A016315" w14:textId="502467DD" w:rsidR="00A71B45" w:rsidRPr="001F68A4" w:rsidRDefault="00A71B45" w:rsidP="00A71B45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F68A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Višina popusta na ostalo blago, ki ni specificirano v predračunu</w:t>
            </w:r>
            <w:r w:rsidR="008F609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(razen na svež sadje in zelenjavo)</w:t>
            </w:r>
          </w:p>
          <w:p w14:paraId="024311E5" w14:textId="77777777" w:rsidR="00A71B45" w:rsidRPr="001F68A4" w:rsidRDefault="00A71B45" w:rsidP="00A71B45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F68A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(v %)</w:t>
            </w:r>
          </w:p>
          <w:p w14:paraId="5A4141C4" w14:textId="108E6E13" w:rsidR="00141621" w:rsidRPr="006D0A88" w:rsidRDefault="00A71B45" w:rsidP="00A71B45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F68A4">
              <w:rPr>
                <w:rFonts w:asciiTheme="minorHAnsi" w:hAnsiTheme="minorHAnsi" w:cstheme="minorHAnsi"/>
                <w:sz w:val="20"/>
                <w:szCs w:val="20"/>
              </w:rPr>
              <w:t>kot izhaja iz celice C</w:t>
            </w:r>
            <w:r w:rsidR="0042266C">
              <w:rPr>
                <w:rFonts w:asciiTheme="minorHAnsi" w:hAnsiTheme="minorHAnsi" w:cstheme="minorHAnsi"/>
                <w:sz w:val="20"/>
                <w:szCs w:val="20"/>
              </w:rPr>
              <w:t xml:space="preserve"> 18</w:t>
            </w:r>
            <w:r w:rsidR="00313025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1F68A4">
              <w:rPr>
                <w:rFonts w:asciiTheme="minorHAnsi" w:hAnsiTheme="minorHAnsi" w:cstheme="minorHAnsi"/>
                <w:sz w:val="20"/>
                <w:szCs w:val="20"/>
              </w:rPr>
              <w:t xml:space="preserve">   Obrazca </w:t>
            </w:r>
          </w:p>
        </w:tc>
        <w:permStart w:id="878530956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4E3D5" w14:textId="77777777" w:rsidR="00141621" w:rsidRPr="006D0A88" w:rsidRDefault="00141621" w:rsidP="00E2506E">
            <w:pPr>
              <w:jc w:val="right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D0A8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D0A8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6D0A8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r>
            <w:r w:rsidRPr="006D0A8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6D0A8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 </w:t>
            </w:r>
            <w:r w:rsidRPr="006D0A8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 </w:t>
            </w:r>
            <w:r w:rsidRPr="006D0A8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 </w:t>
            </w:r>
            <w:r w:rsidRPr="006D0A8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 </w:t>
            </w:r>
            <w:r w:rsidRPr="006D0A8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 </w:t>
            </w:r>
            <w:r w:rsidRPr="006D0A88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permEnd w:id="878530956"/>
            <w:r w:rsidRPr="006D0A88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 </w:t>
            </w:r>
            <w:r w:rsidRPr="00A31114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%</w:t>
            </w:r>
          </w:p>
        </w:tc>
      </w:tr>
    </w:tbl>
    <w:p w14:paraId="5326AE18" w14:textId="0DF1BE24" w:rsidR="00141621" w:rsidRDefault="00141621" w:rsidP="00467103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430"/>
      </w:tblGrid>
      <w:tr w:rsidR="005B0940" w:rsidRPr="005B0940" w14:paraId="273F99BC" w14:textId="77777777" w:rsidTr="00E2506E">
        <w:trPr>
          <w:trHeight w:hRule="exact" w:val="964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1ABFF45" w14:textId="4AC28A5A" w:rsidR="005B0940" w:rsidRPr="005B0940" w:rsidRDefault="005B0940" w:rsidP="005B094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B094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Višina popusta </w:t>
            </w:r>
            <w:r w:rsidR="008F609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na </w:t>
            </w:r>
            <w:r w:rsidR="007D34F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sveže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sadje in zelenjavo </w:t>
            </w:r>
          </w:p>
          <w:p w14:paraId="3E6CAB5F" w14:textId="77777777" w:rsidR="005B0940" w:rsidRPr="005B0940" w:rsidRDefault="005B0940" w:rsidP="005B0940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B094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(v %)</w:t>
            </w:r>
          </w:p>
          <w:p w14:paraId="69F722EB" w14:textId="43B396F6" w:rsidR="005B0940" w:rsidRPr="005B0940" w:rsidRDefault="005B0940" w:rsidP="005B094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B0940">
              <w:rPr>
                <w:rFonts w:asciiTheme="minorHAnsi" w:hAnsiTheme="minorHAnsi" w:cstheme="minorHAnsi"/>
                <w:sz w:val="20"/>
                <w:szCs w:val="20"/>
              </w:rPr>
              <w:t xml:space="preserve">kot izhaja iz </w:t>
            </w:r>
            <w:r w:rsidR="0042266C">
              <w:rPr>
                <w:rFonts w:asciiTheme="minorHAnsi" w:hAnsiTheme="minorHAnsi" w:cstheme="minorHAnsi"/>
                <w:sz w:val="20"/>
                <w:szCs w:val="20"/>
              </w:rPr>
              <w:t>celice C 18</w:t>
            </w:r>
            <w:r w:rsidR="00C249DD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42266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5B0940">
              <w:rPr>
                <w:rFonts w:asciiTheme="minorHAnsi" w:hAnsiTheme="minorHAnsi" w:cstheme="minorHAnsi"/>
                <w:sz w:val="20"/>
                <w:szCs w:val="20"/>
              </w:rPr>
              <w:t xml:space="preserve">Obrazca </w:t>
            </w:r>
          </w:p>
        </w:tc>
        <w:permStart w:id="1384460656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3862F" w14:textId="77777777" w:rsidR="005B0940" w:rsidRPr="005B0940" w:rsidRDefault="005B0940" w:rsidP="00012AD6">
            <w:pPr>
              <w:jc w:val="right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5B094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B094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5B094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r>
            <w:r w:rsidRPr="005B094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5B094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 </w:t>
            </w:r>
            <w:r w:rsidRPr="005B094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 </w:t>
            </w:r>
            <w:r w:rsidRPr="005B094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 </w:t>
            </w:r>
            <w:r w:rsidRPr="005B094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 </w:t>
            </w:r>
            <w:r w:rsidRPr="005B094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 </w:t>
            </w:r>
            <w:r w:rsidRPr="005B0940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permEnd w:id="1384460656"/>
            <w:r w:rsidRPr="005B0940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 </w:t>
            </w:r>
            <w:r w:rsidRPr="005B0940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%</w:t>
            </w:r>
          </w:p>
        </w:tc>
      </w:tr>
    </w:tbl>
    <w:p w14:paraId="111B4A73" w14:textId="77777777" w:rsidR="00141621" w:rsidRDefault="00141621" w:rsidP="0046710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42BF981" w14:textId="77777777" w:rsidR="001514B6" w:rsidRDefault="001514B6" w:rsidP="0046710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00BD8D0" w14:textId="4F354E12" w:rsidR="00EA66C5" w:rsidRPr="00EA66C5" w:rsidRDefault="00DC413F" w:rsidP="00276EFF">
      <w:pPr>
        <w:pStyle w:val="Odstavekseznama"/>
        <w:numPr>
          <w:ilvl w:val="0"/>
          <w:numId w:val="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C56FA3">
        <w:rPr>
          <w:rFonts w:asciiTheme="minorHAnsi" w:hAnsiTheme="minorHAnsi"/>
          <w:sz w:val="20"/>
          <w:szCs w:val="20"/>
        </w:rPr>
        <w:t>Cene so izražene v evrih in vključujejo vse elemente iz katerih so sestavljene</w:t>
      </w:r>
      <w:r w:rsidR="001138AF">
        <w:rPr>
          <w:rFonts w:asciiTheme="minorHAnsi" w:hAnsiTheme="minorHAnsi"/>
          <w:sz w:val="20"/>
          <w:szCs w:val="20"/>
        </w:rPr>
        <w:t>; v ceni so vseb</w:t>
      </w:r>
      <w:r w:rsidR="001138AF" w:rsidRPr="001138AF">
        <w:rPr>
          <w:rFonts w:asciiTheme="minorHAnsi" w:hAnsiTheme="minorHAnsi"/>
          <w:sz w:val="20"/>
          <w:szCs w:val="20"/>
        </w:rPr>
        <w:t>ovani vsi parametri (določeni v splošnih in</w:t>
      </w:r>
      <w:r w:rsidR="001138AF">
        <w:rPr>
          <w:rFonts w:asciiTheme="minorHAnsi" w:hAnsiTheme="minorHAnsi"/>
          <w:sz w:val="20"/>
          <w:szCs w:val="20"/>
        </w:rPr>
        <w:t>/ali</w:t>
      </w:r>
      <w:r w:rsidR="001138AF" w:rsidRPr="001138AF">
        <w:rPr>
          <w:rFonts w:asciiTheme="minorHAnsi" w:hAnsiTheme="minorHAnsi"/>
          <w:sz w:val="20"/>
          <w:szCs w:val="20"/>
        </w:rPr>
        <w:t xml:space="preserve"> posebnih pogojih za živila in</w:t>
      </w:r>
      <w:r w:rsidR="001138AF">
        <w:rPr>
          <w:rFonts w:asciiTheme="minorHAnsi" w:hAnsiTheme="minorHAnsi"/>
          <w:sz w:val="20"/>
          <w:szCs w:val="20"/>
        </w:rPr>
        <w:t>/ali</w:t>
      </w:r>
      <w:r w:rsidR="001138AF" w:rsidRPr="001138AF">
        <w:rPr>
          <w:rFonts w:asciiTheme="minorHAnsi" w:hAnsiTheme="minorHAnsi"/>
          <w:sz w:val="20"/>
          <w:szCs w:val="20"/>
        </w:rPr>
        <w:t xml:space="preserve"> ki izhajajo iz opisov posameznega živila v predračunskem obrazcu) ter vsi stroški (transportni stroški, zavarovanje, stroški embalaže in podobno), davki in dajatve. </w:t>
      </w:r>
    </w:p>
    <w:p w14:paraId="31896EF1" w14:textId="4EA963BE" w:rsidR="00F66DDB" w:rsidRPr="00F66DDB" w:rsidRDefault="00F66DDB" w:rsidP="00F66DDB">
      <w:pPr>
        <w:pStyle w:val="Odstavekseznama"/>
        <w:numPr>
          <w:ilvl w:val="0"/>
          <w:numId w:val="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66DDB">
        <w:rPr>
          <w:rFonts w:asciiTheme="minorHAnsi" w:hAnsiTheme="minorHAnsi" w:cstheme="minorHAnsi"/>
          <w:sz w:val="20"/>
          <w:szCs w:val="20"/>
        </w:rPr>
        <w:t>Dodatnih stroškov naročnik ne bo priznaval.</w:t>
      </w:r>
      <w:r w:rsidR="00A70158">
        <w:rPr>
          <w:rFonts w:asciiTheme="minorHAnsi" w:hAnsiTheme="minorHAnsi" w:cstheme="minorHAnsi"/>
          <w:sz w:val="20"/>
          <w:szCs w:val="20"/>
        </w:rPr>
        <w:t xml:space="preserve"> </w:t>
      </w:r>
      <w:r w:rsidR="00A70158" w:rsidRPr="002C4729">
        <w:rPr>
          <w:rFonts w:asciiTheme="minorHAnsi" w:hAnsiTheme="minorHAnsi"/>
          <w:sz w:val="20"/>
          <w:szCs w:val="20"/>
        </w:rPr>
        <w:t xml:space="preserve">Cene </w:t>
      </w:r>
      <w:r w:rsidR="00533A74">
        <w:rPr>
          <w:rFonts w:asciiTheme="minorHAnsi" w:hAnsiTheme="minorHAnsi"/>
          <w:sz w:val="20"/>
          <w:szCs w:val="20"/>
        </w:rPr>
        <w:t xml:space="preserve">in popusti </w:t>
      </w:r>
      <w:r w:rsidR="00A70158" w:rsidRPr="002C4729">
        <w:rPr>
          <w:rFonts w:asciiTheme="minorHAnsi" w:hAnsiTheme="minorHAnsi"/>
          <w:sz w:val="20"/>
          <w:szCs w:val="20"/>
        </w:rPr>
        <w:t>so fiksn</w:t>
      </w:r>
      <w:r w:rsidR="00533A74">
        <w:rPr>
          <w:rFonts w:asciiTheme="minorHAnsi" w:hAnsiTheme="minorHAnsi"/>
          <w:sz w:val="20"/>
          <w:szCs w:val="20"/>
        </w:rPr>
        <w:t>i</w:t>
      </w:r>
      <w:r w:rsidR="00A70158" w:rsidRPr="002C4729">
        <w:rPr>
          <w:rFonts w:asciiTheme="minorHAnsi" w:hAnsiTheme="minorHAnsi"/>
          <w:sz w:val="20"/>
          <w:szCs w:val="20"/>
        </w:rPr>
        <w:t xml:space="preserve"> za celotno trajanje pogodbenega razmerja.</w:t>
      </w:r>
    </w:p>
    <w:p w14:paraId="2C2038D9" w14:textId="72EC8D3E" w:rsidR="00F66DDB" w:rsidRPr="00F66DDB" w:rsidRDefault="00B8747F" w:rsidP="00F66DDB">
      <w:pPr>
        <w:pStyle w:val="Odstavekseznama"/>
        <w:numPr>
          <w:ilvl w:val="0"/>
          <w:numId w:val="8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Ponudnik</w:t>
      </w:r>
      <w:r w:rsidR="00F66DDB" w:rsidRPr="00F66DDB">
        <w:rPr>
          <w:rFonts w:asciiTheme="minorHAnsi" w:hAnsiTheme="minorHAnsi" w:cstheme="minorHAnsi"/>
          <w:sz w:val="20"/>
          <w:szCs w:val="20"/>
        </w:rPr>
        <w:t xml:space="preserve"> jamči, da se cene v času trajanja pogodbe ne bodo spreminjale (fiksne cene)</w:t>
      </w:r>
      <w:r w:rsidR="006402B1">
        <w:rPr>
          <w:rFonts w:asciiTheme="minorHAnsi" w:hAnsiTheme="minorHAnsi" w:cstheme="minorHAnsi"/>
          <w:sz w:val="20"/>
          <w:szCs w:val="20"/>
        </w:rPr>
        <w:t>, prav tako se ne bo spreminjala višina popusta.</w:t>
      </w:r>
      <w:r w:rsidR="00F66DDB" w:rsidRPr="00F66DDB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B31AF7A" w14:textId="77777777" w:rsidR="00467103" w:rsidRDefault="00467103" w:rsidP="00467103">
      <w:pPr>
        <w:pStyle w:val="Odstavekseznama"/>
        <w:numPr>
          <w:ilvl w:val="0"/>
          <w:numId w:val="8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Opcija oziroma veljavnost ponudbe: </w:t>
      </w:r>
      <w:r>
        <w:rPr>
          <w:rFonts w:asciiTheme="minorHAnsi" w:hAnsiTheme="minorHAnsi" w:cstheme="minorHAnsi"/>
          <w:b/>
          <w:sz w:val="20"/>
          <w:szCs w:val="20"/>
        </w:rPr>
        <w:t>devetdeset (90) dni od roka za oddajo ponudb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6C25CE12" w14:textId="77777777" w:rsidR="00467103" w:rsidRDefault="00467103" w:rsidP="0046710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15F7C9B" w14:textId="77777777" w:rsidR="0057567B" w:rsidRPr="00D175DA" w:rsidRDefault="0057567B" w:rsidP="0057567B">
      <w:p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D175DA" w14:paraId="49533674" w14:textId="77777777" w:rsidTr="002566E2">
        <w:trPr>
          <w:jc w:val="center"/>
        </w:trPr>
        <w:tc>
          <w:tcPr>
            <w:tcW w:w="2976" w:type="dxa"/>
          </w:tcPr>
          <w:p w14:paraId="473C07B9" w14:textId="77777777" w:rsidR="008545B6" w:rsidRPr="00D175D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65010DA3" w14:textId="77777777" w:rsidR="008545B6" w:rsidRPr="00D175D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74750BD1" w14:textId="77777777" w:rsidR="008545B6" w:rsidRPr="00D175DA" w:rsidRDefault="008545B6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 w:rsidR="00D175DA"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1118191785" w:edGrp="everyone"/>
      <w:tr w:rsidR="008545B6" w:rsidRPr="00D175DA" w14:paraId="1B3EA27B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5CDEC7" w14:textId="77777777" w:rsidR="008545B6" w:rsidRPr="00D175DA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18191785"/>
          </w:p>
        </w:tc>
        <w:tc>
          <w:tcPr>
            <w:tcW w:w="2976" w:type="dxa"/>
          </w:tcPr>
          <w:p w14:paraId="3DDB3B94" w14:textId="77777777" w:rsidR="008545B6" w:rsidRPr="00D175D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97AF4" w14:textId="77777777" w:rsidR="008545B6" w:rsidRPr="00D175DA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CEC193B" w14:textId="14C4BCA7" w:rsidR="008B709F" w:rsidRDefault="008B709F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14:paraId="1890D064" w14:textId="77777777" w:rsidR="003559B0" w:rsidRDefault="003559B0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14:paraId="06974BA5" w14:textId="77777777" w:rsidR="00615B14" w:rsidRPr="003559B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3559B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753DBF12" w14:textId="77777777" w:rsidR="00615B14" w:rsidRPr="003559B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3559B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3559B0">
        <w:rPr>
          <w:rFonts w:ascii="Calibri" w:hAnsi="Calibri"/>
          <w:sz w:val="20"/>
          <w:szCs w:val="20"/>
          <w:lang w:val="x-none" w:eastAsia="x-none"/>
        </w:rPr>
        <w:t xml:space="preserve"> </w:t>
      </w:r>
      <w:r w:rsidR="00E36CDF" w:rsidRPr="003559B0">
        <w:rPr>
          <w:rFonts w:ascii="Calibri" w:hAnsi="Calibri"/>
          <w:sz w:val="20"/>
          <w:szCs w:val="20"/>
          <w:lang w:eastAsia="x-none"/>
        </w:rPr>
        <w:t>in podpiše</w:t>
      </w:r>
      <w:r w:rsidRPr="003559B0">
        <w:rPr>
          <w:rFonts w:ascii="Calibri" w:hAnsi="Calibri" w:cs="Tahoma"/>
          <w:sz w:val="20"/>
          <w:szCs w:val="20"/>
          <w:lang w:val="x-none" w:eastAsia="x-none"/>
        </w:rPr>
        <w:t>.</w:t>
      </w:r>
    </w:p>
    <w:p w14:paraId="5CD81657" w14:textId="77777777" w:rsidR="009A65B2" w:rsidRPr="003559B0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3559B0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3559B0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E36CDF" w:rsidRPr="003559B0">
        <w:rPr>
          <w:rFonts w:ascii="Calibri" w:hAnsi="Calibri" w:cs="Tahoma"/>
          <w:sz w:val="20"/>
          <w:szCs w:val="20"/>
          <w:lang w:eastAsia="x-none"/>
        </w:rPr>
        <w:t>prilog</w:t>
      </w:r>
      <w:r w:rsidR="009A65B2" w:rsidRPr="003559B0">
        <w:rPr>
          <w:rFonts w:ascii="Calibri" w:hAnsi="Calibri" w:cs="Tahoma"/>
          <w:sz w:val="20"/>
          <w:szCs w:val="20"/>
          <w:lang w:eastAsia="x-none"/>
        </w:rPr>
        <w:t>o Povzetek predračuna v razdelek »Predračun«, ki bo dostopen na javnem odpiranju.</w:t>
      </w:r>
    </w:p>
    <w:p w14:paraId="68DDEABC" w14:textId="77777777" w:rsidR="009A65B2" w:rsidRPr="009A65B2" w:rsidRDefault="009A65B2" w:rsidP="009A65B2">
      <w:pPr>
        <w:tabs>
          <w:tab w:val="left" w:pos="720"/>
          <w:tab w:val="center" w:pos="4536"/>
          <w:tab w:val="right" w:pos="9072"/>
        </w:tabs>
        <w:ind w:left="720"/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sectPr w:rsidR="009A65B2" w:rsidRPr="009A65B2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88181" w14:textId="77777777" w:rsidR="002F1787" w:rsidRDefault="002F1787" w:rsidP="007B5604">
      <w:r>
        <w:separator/>
      </w:r>
    </w:p>
  </w:endnote>
  <w:endnote w:type="continuationSeparator" w:id="0">
    <w:p w14:paraId="577BB84E" w14:textId="77777777" w:rsidR="002F1787" w:rsidRDefault="002F178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BE25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28657C7" w14:textId="77777777" w:rsidR="0046591B" w:rsidRDefault="00C249D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82920" w14:textId="4CD824B4" w:rsidR="007B5604" w:rsidRPr="0040589B" w:rsidRDefault="00A03E0C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A03E0C">
      <w:rPr>
        <w:rFonts w:asciiTheme="minorHAnsi" w:hAnsiTheme="minorHAnsi" w:cstheme="minorHAnsi"/>
        <w:sz w:val="16"/>
        <w:szCs w:val="16"/>
      </w:rPr>
      <w:t>302/</w:t>
    </w:r>
    <w:r w:rsidR="000A6686">
      <w:rPr>
        <w:rFonts w:asciiTheme="minorHAnsi" w:hAnsiTheme="minorHAnsi" w:cstheme="minorHAnsi"/>
        <w:sz w:val="16"/>
        <w:szCs w:val="16"/>
      </w:rPr>
      <w:t>1</w:t>
    </w:r>
    <w:r w:rsidRPr="00A03E0C">
      <w:rPr>
        <w:rFonts w:asciiTheme="minorHAnsi" w:hAnsiTheme="minorHAnsi" w:cstheme="minorHAnsi"/>
        <w:sz w:val="16"/>
        <w:szCs w:val="16"/>
      </w:rPr>
      <w:t xml:space="preserve"> – PREH_UM-1/2021/21-TR</w:t>
    </w:r>
    <w:r w:rsidR="00006C91">
      <w:rPr>
        <w:rFonts w:asciiTheme="minorHAnsi" w:hAnsiTheme="minorHAnsi" w:cstheme="minorHAnsi"/>
        <w:sz w:val="16"/>
        <w:szCs w:val="16"/>
      </w:rPr>
      <w:t xml:space="preserve">  </w:t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55A35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55A35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79AE8E82" w14:textId="77777777" w:rsidR="0046591B" w:rsidRPr="00EC7C8D" w:rsidRDefault="00C249DD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62ED4" w14:textId="77777777" w:rsidR="002F1787" w:rsidRDefault="002F1787" w:rsidP="007B5604">
      <w:r>
        <w:separator/>
      </w:r>
    </w:p>
  </w:footnote>
  <w:footnote w:type="continuationSeparator" w:id="0">
    <w:p w14:paraId="1E1E6243" w14:textId="77777777" w:rsidR="002F1787" w:rsidRDefault="002F1787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EFBA9" w14:textId="021B62D7" w:rsidR="0046591B" w:rsidRPr="007B5604" w:rsidRDefault="00A11E9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>Obrazec</w:t>
    </w:r>
    <w:r w:rsidR="00CC5013">
      <w:rPr>
        <w:rFonts w:asciiTheme="minorHAnsi" w:hAnsiTheme="minorHAnsi" w:cstheme="minorHAnsi"/>
        <w:sz w:val="18"/>
        <w:szCs w:val="18"/>
      </w:rPr>
      <w:t xml:space="preserve"> št. </w:t>
    </w:r>
    <w:r w:rsidR="0084615F">
      <w:rPr>
        <w:rFonts w:asciiTheme="minorHAnsi" w:hAnsiTheme="minorHAnsi" w:cstheme="minorHAnsi"/>
        <w:sz w:val="18"/>
        <w:szCs w:val="18"/>
      </w:rPr>
      <w:t>8</w:t>
    </w:r>
    <w:r>
      <w:rPr>
        <w:rFonts w:asciiTheme="minorHAnsi" w:hAnsiTheme="minorHAnsi" w:cstheme="minorHAnsi"/>
        <w:sz w:val="18"/>
        <w:szCs w:val="18"/>
      </w:rPr>
      <w:t xml:space="preserve"> »</w:t>
    </w:r>
    <w:r w:rsidR="00594A6C"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="00574976"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F0BE2"/>
    <w:multiLevelType w:val="hybridMultilevel"/>
    <w:tmpl w:val="8C2E231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A86E70"/>
    <w:multiLevelType w:val="hybridMultilevel"/>
    <w:tmpl w:val="B4E066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D4150ED"/>
    <w:multiLevelType w:val="hybridMultilevel"/>
    <w:tmpl w:val="8C2E231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6464A0"/>
    <w:multiLevelType w:val="hybridMultilevel"/>
    <w:tmpl w:val="8C2E231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3D3B37"/>
    <w:multiLevelType w:val="hybridMultilevel"/>
    <w:tmpl w:val="E4C28D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22C5559"/>
    <w:multiLevelType w:val="hybridMultilevel"/>
    <w:tmpl w:val="8C2E231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C51596"/>
    <w:multiLevelType w:val="hybridMultilevel"/>
    <w:tmpl w:val="12AA854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9601A3"/>
    <w:multiLevelType w:val="hybridMultilevel"/>
    <w:tmpl w:val="8C2E231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98133E"/>
    <w:multiLevelType w:val="hybridMultilevel"/>
    <w:tmpl w:val="D720A39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FA38C3"/>
    <w:multiLevelType w:val="hybridMultilevel"/>
    <w:tmpl w:val="8C2E231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5F397F"/>
    <w:multiLevelType w:val="hybridMultilevel"/>
    <w:tmpl w:val="2D36BB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612C1B"/>
    <w:multiLevelType w:val="hybridMultilevel"/>
    <w:tmpl w:val="1458E8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B34B75"/>
    <w:multiLevelType w:val="hybridMultilevel"/>
    <w:tmpl w:val="D07EFBF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0E4D83"/>
    <w:multiLevelType w:val="hybridMultilevel"/>
    <w:tmpl w:val="30FCB4E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C2679A"/>
    <w:multiLevelType w:val="hybridMultilevel"/>
    <w:tmpl w:val="8C2E231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1"/>
  </w:num>
  <w:num w:numId="5">
    <w:abstractNumId w:val="13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0"/>
  </w:num>
  <w:num w:numId="11">
    <w:abstractNumId w:val="15"/>
  </w:num>
  <w:num w:numId="12">
    <w:abstractNumId w:val="0"/>
  </w:num>
  <w:num w:numId="13">
    <w:abstractNumId w:val="20"/>
  </w:num>
  <w:num w:numId="14">
    <w:abstractNumId w:val="11"/>
  </w:num>
  <w:num w:numId="15">
    <w:abstractNumId w:val="9"/>
  </w:num>
  <w:num w:numId="16">
    <w:abstractNumId w:val="4"/>
  </w:num>
  <w:num w:numId="17">
    <w:abstractNumId w:val="6"/>
  </w:num>
  <w:num w:numId="18">
    <w:abstractNumId w:val="19"/>
  </w:num>
  <w:num w:numId="19">
    <w:abstractNumId w:val="7"/>
  </w:num>
  <w:num w:numId="20">
    <w:abstractNumId w:val="12"/>
  </w:num>
  <w:num w:numId="21">
    <w:abstractNumId w:val="18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C91"/>
    <w:rsid w:val="00012AD6"/>
    <w:rsid w:val="00024393"/>
    <w:rsid w:val="00040994"/>
    <w:rsid w:val="00047574"/>
    <w:rsid w:val="00055A35"/>
    <w:rsid w:val="00065907"/>
    <w:rsid w:val="000A6686"/>
    <w:rsid w:val="000B654D"/>
    <w:rsid w:val="000C3FC4"/>
    <w:rsid w:val="000D04D9"/>
    <w:rsid w:val="000D30A4"/>
    <w:rsid w:val="000D6E82"/>
    <w:rsid w:val="000E27D1"/>
    <w:rsid w:val="000E5AD5"/>
    <w:rsid w:val="000F59C8"/>
    <w:rsid w:val="001138AF"/>
    <w:rsid w:val="00131D58"/>
    <w:rsid w:val="00135A04"/>
    <w:rsid w:val="00141621"/>
    <w:rsid w:val="00143585"/>
    <w:rsid w:val="001514AB"/>
    <w:rsid w:val="001514B6"/>
    <w:rsid w:val="001C598A"/>
    <w:rsid w:val="001F68A4"/>
    <w:rsid w:val="00207EC6"/>
    <w:rsid w:val="00215E48"/>
    <w:rsid w:val="00220F65"/>
    <w:rsid w:val="00222103"/>
    <w:rsid w:val="00242E1B"/>
    <w:rsid w:val="002632A5"/>
    <w:rsid w:val="00266B3C"/>
    <w:rsid w:val="00276EFF"/>
    <w:rsid w:val="00282274"/>
    <w:rsid w:val="00282FF7"/>
    <w:rsid w:val="002852B7"/>
    <w:rsid w:val="00296303"/>
    <w:rsid w:val="002C4FF1"/>
    <w:rsid w:val="002F0625"/>
    <w:rsid w:val="002F1787"/>
    <w:rsid w:val="002F4230"/>
    <w:rsid w:val="002F5763"/>
    <w:rsid w:val="00300B56"/>
    <w:rsid w:val="00307ECE"/>
    <w:rsid w:val="00313025"/>
    <w:rsid w:val="003242F5"/>
    <w:rsid w:val="00325E9D"/>
    <w:rsid w:val="003267C4"/>
    <w:rsid w:val="003348FA"/>
    <w:rsid w:val="00335709"/>
    <w:rsid w:val="003559B0"/>
    <w:rsid w:val="0038734C"/>
    <w:rsid w:val="0040589B"/>
    <w:rsid w:val="00421E59"/>
    <w:rsid w:val="0042266C"/>
    <w:rsid w:val="00442484"/>
    <w:rsid w:val="00467103"/>
    <w:rsid w:val="004875FB"/>
    <w:rsid w:val="00515CCA"/>
    <w:rsid w:val="00521DD2"/>
    <w:rsid w:val="00533543"/>
    <w:rsid w:val="00533A74"/>
    <w:rsid w:val="00567720"/>
    <w:rsid w:val="00574976"/>
    <w:rsid w:val="0057567B"/>
    <w:rsid w:val="00594A6C"/>
    <w:rsid w:val="005A6464"/>
    <w:rsid w:val="005A73D5"/>
    <w:rsid w:val="005B0940"/>
    <w:rsid w:val="00603646"/>
    <w:rsid w:val="00615B14"/>
    <w:rsid w:val="00617736"/>
    <w:rsid w:val="006402B1"/>
    <w:rsid w:val="006409D5"/>
    <w:rsid w:val="006C36FB"/>
    <w:rsid w:val="006D0A88"/>
    <w:rsid w:val="006E6EB2"/>
    <w:rsid w:val="006F5736"/>
    <w:rsid w:val="006F72C0"/>
    <w:rsid w:val="007006AE"/>
    <w:rsid w:val="00710691"/>
    <w:rsid w:val="00737773"/>
    <w:rsid w:val="00746AD2"/>
    <w:rsid w:val="00747249"/>
    <w:rsid w:val="00783C34"/>
    <w:rsid w:val="00787D7F"/>
    <w:rsid w:val="0079134C"/>
    <w:rsid w:val="007B5604"/>
    <w:rsid w:val="007D34F0"/>
    <w:rsid w:val="008400A6"/>
    <w:rsid w:val="0084615F"/>
    <w:rsid w:val="008545B6"/>
    <w:rsid w:val="00875301"/>
    <w:rsid w:val="00876407"/>
    <w:rsid w:val="008872A4"/>
    <w:rsid w:val="008B6517"/>
    <w:rsid w:val="008B709F"/>
    <w:rsid w:val="008F6091"/>
    <w:rsid w:val="00950F52"/>
    <w:rsid w:val="00962FA4"/>
    <w:rsid w:val="00965F17"/>
    <w:rsid w:val="00970B7C"/>
    <w:rsid w:val="009A65B2"/>
    <w:rsid w:val="009B2C21"/>
    <w:rsid w:val="009C5A90"/>
    <w:rsid w:val="00A03E0C"/>
    <w:rsid w:val="00A10EF6"/>
    <w:rsid w:val="00A11E94"/>
    <w:rsid w:val="00A31114"/>
    <w:rsid w:val="00A327A2"/>
    <w:rsid w:val="00A70158"/>
    <w:rsid w:val="00A71B45"/>
    <w:rsid w:val="00A83981"/>
    <w:rsid w:val="00AA17CB"/>
    <w:rsid w:val="00AB05D1"/>
    <w:rsid w:val="00AB6F31"/>
    <w:rsid w:val="00AC2DB1"/>
    <w:rsid w:val="00AE2217"/>
    <w:rsid w:val="00AF3500"/>
    <w:rsid w:val="00B45051"/>
    <w:rsid w:val="00B671AE"/>
    <w:rsid w:val="00B82BEE"/>
    <w:rsid w:val="00B8747F"/>
    <w:rsid w:val="00BA67E5"/>
    <w:rsid w:val="00BB56B0"/>
    <w:rsid w:val="00C249DD"/>
    <w:rsid w:val="00C62172"/>
    <w:rsid w:val="00C93177"/>
    <w:rsid w:val="00CA2052"/>
    <w:rsid w:val="00CC5013"/>
    <w:rsid w:val="00D175DA"/>
    <w:rsid w:val="00D40F67"/>
    <w:rsid w:val="00D430FC"/>
    <w:rsid w:val="00D561C1"/>
    <w:rsid w:val="00D757CC"/>
    <w:rsid w:val="00D90B07"/>
    <w:rsid w:val="00D948ED"/>
    <w:rsid w:val="00D97758"/>
    <w:rsid w:val="00DC413F"/>
    <w:rsid w:val="00DF0FA2"/>
    <w:rsid w:val="00DF2395"/>
    <w:rsid w:val="00E04DC0"/>
    <w:rsid w:val="00E23E1D"/>
    <w:rsid w:val="00E242F5"/>
    <w:rsid w:val="00E30ECB"/>
    <w:rsid w:val="00E33F3C"/>
    <w:rsid w:val="00E36CDF"/>
    <w:rsid w:val="00E63071"/>
    <w:rsid w:val="00E632F4"/>
    <w:rsid w:val="00E74EBD"/>
    <w:rsid w:val="00E84309"/>
    <w:rsid w:val="00EA66C5"/>
    <w:rsid w:val="00ED39D9"/>
    <w:rsid w:val="00EE51EF"/>
    <w:rsid w:val="00F0192C"/>
    <w:rsid w:val="00F22246"/>
    <w:rsid w:val="00F4231E"/>
    <w:rsid w:val="00F66DDB"/>
    <w:rsid w:val="00F77E67"/>
    <w:rsid w:val="00F9153E"/>
    <w:rsid w:val="00FB4063"/>
    <w:rsid w:val="00FD776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9D6A8C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B09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5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46710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55A3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55A35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3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Damjan Jošt</dc:creator>
  <cp:keywords/>
  <dc:description/>
  <cp:lastModifiedBy>Tamara Razboršek</cp:lastModifiedBy>
  <cp:revision>78</cp:revision>
  <cp:lastPrinted>2018-08-14T06:33:00Z</cp:lastPrinted>
  <dcterms:created xsi:type="dcterms:W3CDTF">2021-02-10T04:55:00Z</dcterms:created>
  <dcterms:modified xsi:type="dcterms:W3CDTF">2021-04-21T06:36:00Z</dcterms:modified>
</cp:coreProperties>
</file>